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F00" w:rsidRPr="00E72F00" w:rsidRDefault="0024545F">
      <w:pPr>
        <w:rPr>
          <w:rFonts w:ascii="Times New Roman" w:hAnsi="Times New Roman" w:cs="Times New Roman"/>
          <w:b/>
          <w:lang w:val="kk-KZ"/>
        </w:rPr>
      </w:pPr>
      <w:r w:rsidRPr="00E72F00">
        <w:rPr>
          <w:rFonts w:ascii="Times New Roman" w:hAnsi="Times New Roman" w:cs="Times New Roman"/>
          <w:b/>
          <w:lang w:val="kk-KZ"/>
        </w:rPr>
        <w:t xml:space="preserve">1 ДОӨЖ. </w:t>
      </w:r>
    </w:p>
    <w:p w:rsidR="008D5AE1" w:rsidRDefault="0024545F">
      <w:r>
        <w:rPr>
          <w:rFonts w:ascii="Times New Roman" w:hAnsi="Times New Roman" w:cs="Times New Roman"/>
          <w:lang w:val="kk-KZ"/>
        </w:rPr>
        <w:t>Журналистика ғылымы және ақпарат тасқыны. Ауызша жауап.</w:t>
      </w:r>
    </w:p>
    <w:sectPr w:rsidR="008D5AE1" w:rsidSect="00436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545F"/>
    <w:rsid w:val="0024545F"/>
    <w:rsid w:val="00436294"/>
    <w:rsid w:val="008D5AE1"/>
    <w:rsid w:val="00E72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Company>Microsoft</Company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rvalfarabi</cp:lastModifiedBy>
  <cp:revision>3</cp:revision>
  <dcterms:created xsi:type="dcterms:W3CDTF">2013-10-01T05:33:00Z</dcterms:created>
  <dcterms:modified xsi:type="dcterms:W3CDTF">2015-11-09T08:04:00Z</dcterms:modified>
</cp:coreProperties>
</file>